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40"/>
          <w:sz w:val="5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40"/>
          <w:sz w:val="52"/>
          <w:szCs w:val="22"/>
          <w:lang w:val="en-US" w:eastAsia="zh-CN"/>
        </w:rPr>
        <w:t>新乡医学院三全学院</w:t>
      </w:r>
    </w:p>
    <w:p>
      <w:pPr>
        <w:jc w:val="center"/>
        <w:rPr>
          <w:rFonts w:eastAsia="文鼎CS舒同体"/>
          <w:b/>
          <w:spacing w:val="20"/>
          <w:sz w:val="44"/>
          <w:szCs w:val="22"/>
        </w:rPr>
      </w:pPr>
    </w:p>
    <w:p>
      <w:pPr>
        <w:tabs>
          <w:tab w:val="left" w:pos="3600"/>
          <w:tab w:val="right" w:pos="5879"/>
        </w:tabs>
        <w:ind w:firstLine="4" w:firstLineChars="1"/>
        <w:jc w:val="center"/>
        <w:rPr>
          <w:rFonts w:eastAsia="黑体"/>
          <w:b/>
          <w:sz w:val="36"/>
          <w:szCs w:val="22"/>
        </w:rPr>
      </w:pPr>
      <w:r>
        <w:rPr>
          <w:rFonts w:hint="eastAsia" w:eastAsia="黑体"/>
          <w:b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z w:val="36"/>
          <w:szCs w:val="22"/>
          <w:u w:val="single"/>
          <w:lang w:val="en-US" w:eastAsia="zh-CN"/>
        </w:rPr>
        <w:t xml:space="preserve"> 2023-2024 </w:t>
      </w:r>
      <w:r>
        <w:rPr>
          <w:rFonts w:hint="eastAsia" w:eastAsia="黑体"/>
          <w:b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z w:val="36"/>
          <w:szCs w:val="22"/>
        </w:rPr>
        <w:t>学</w:t>
      </w:r>
      <w:r>
        <w:rPr>
          <w:rFonts w:hint="eastAsia" w:eastAsia="黑体"/>
          <w:b/>
          <w:spacing w:val="30"/>
          <w:sz w:val="36"/>
          <w:szCs w:val="22"/>
        </w:rPr>
        <w:t>年</w:t>
      </w:r>
      <w:r>
        <w:rPr>
          <w:rFonts w:hint="eastAsia" w:eastAsia="黑体"/>
          <w:b/>
          <w:spacing w:val="20"/>
          <w:sz w:val="36"/>
          <w:szCs w:val="22"/>
        </w:rPr>
        <w:t>第</w:t>
      </w:r>
      <w:r>
        <w:rPr>
          <w:rFonts w:hint="eastAsia" w:eastAsia="黑体"/>
          <w:b/>
          <w:spacing w:val="20"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pacing w:val="20"/>
          <w:sz w:val="36"/>
          <w:szCs w:val="22"/>
          <w:u w:val="single"/>
          <w:lang w:val="en-US" w:eastAsia="zh-CN"/>
        </w:rPr>
        <w:t xml:space="preserve"> 一 </w:t>
      </w:r>
      <w:r>
        <w:rPr>
          <w:rFonts w:hint="eastAsia" w:eastAsia="黑体"/>
          <w:b/>
          <w:spacing w:val="20"/>
          <w:sz w:val="36"/>
          <w:szCs w:val="22"/>
          <w:u w:val="single"/>
        </w:rPr>
        <w:t xml:space="preserve"> </w:t>
      </w:r>
      <w:r>
        <w:rPr>
          <w:rFonts w:hint="eastAsia" w:eastAsia="黑体"/>
          <w:b/>
          <w:sz w:val="36"/>
          <w:szCs w:val="22"/>
        </w:rPr>
        <w:t>学期</w:t>
      </w:r>
    </w:p>
    <w:p>
      <w:pPr>
        <w:tabs>
          <w:tab w:val="left" w:pos="2340"/>
          <w:tab w:val="left" w:pos="3600"/>
          <w:tab w:val="right" w:pos="5963"/>
        </w:tabs>
        <w:rPr>
          <w:rFonts w:eastAsia="黑体"/>
          <w:b/>
          <w:spacing w:val="20"/>
          <w:sz w:val="28"/>
        </w:rPr>
      </w:pPr>
    </w:p>
    <w:p>
      <w:pPr>
        <w:jc w:val="center"/>
        <w:rPr>
          <w:rFonts w:eastAsia="黑体"/>
          <w:b/>
          <w:spacing w:val="20"/>
          <w:sz w:val="48"/>
        </w:rPr>
      </w:pPr>
      <w:r>
        <w:rPr>
          <w:rFonts w:hint="eastAsia" w:eastAsia="黑体"/>
          <w:b/>
          <w:spacing w:val="20"/>
          <w:sz w:val="48"/>
          <w:lang w:val="en-US" w:eastAsia="zh-CN"/>
        </w:rPr>
        <w:t>院（部）</w:t>
      </w:r>
      <w:r>
        <w:rPr>
          <w:rFonts w:hint="eastAsia" w:eastAsia="黑体"/>
          <w:b/>
          <w:spacing w:val="20"/>
          <w:sz w:val="48"/>
        </w:rPr>
        <w:t>期中教学检查</w:t>
      </w:r>
      <w:r>
        <w:rPr>
          <w:rFonts w:hint="eastAsia" w:eastAsia="黑体"/>
          <w:b/>
          <w:spacing w:val="20"/>
          <w:sz w:val="48"/>
          <w:lang w:val="en-US" w:eastAsia="zh-CN"/>
        </w:rPr>
        <w:t>自查</w:t>
      </w:r>
      <w:r>
        <w:rPr>
          <w:rFonts w:hint="eastAsia" w:eastAsia="黑体"/>
          <w:b/>
          <w:spacing w:val="20"/>
          <w:sz w:val="48"/>
        </w:rPr>
        <w:t>总结表</w:t>
      </w: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3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2" w:type="dxa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2"/>
                <w:szCs w:val="21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教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学   单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位</w:t>
            </w:r>
          </w:p>
        </w:tc>
        <w:tc>
          <w:tcPr>
            <w:tcW w:w="2910" w:type="dxa"/>
            <w:vAlign w:val="center"/>
          </w:tcPr>
          <w:p>
            <w:pPr>
              <w:rPr>
                <w:rFonts w:eastAsia="黑体"/>
                <w:b/>
                <w:spacing w:val="2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2" w:type="dxa"/>
            <w:vAlign w:val="center"/>
          </w:tcPr>
          <w:p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2"/>
                <w:szCs w:val="21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填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表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日 </w:t>
            </w:r>
            <w:r>
              <w:rPr>
                <w:rFonts w:eastAsia="黑体"/>
                <w:b/>
                <w:spacing w:val="20"/>
                <w:sz w:val="32"/>
                <w:szCs w:val="21"/>
              </w:rPr>
              <w:t xml:space="preserve"> </w:t>
            </w:r>
            <w:r>
              <w:rPr>
                <w:rFonts w:hint="eastAsia" w:eastAsia="黑体"/>
                <w:b/>
                <w:spacing w:val="20"/>
                <w:sz w:val="32"/>
                <w:szCs w:val="21"/>
              </w:rPr>
              <w:t xml:space="preserve"> 期</w:t>
            </w:r>
          </w:p>
        </w:tc>
        <w:tc>
          <w:tcPr>
            <w:tcW w:w="2910" w:type="dxa"/>
            <w:vAlign w:val="center"/>
          </w:tcPr>
          <w:p>
            <w:pPr>
              <w:rPr>
                <w:rFonts w:eastAsia="黑体"/>
                <w:b/>
                <w:spacing w:val="2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b/>
                <w:spacing w:val="2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jc w:val="center"/>
        <w:rPr>
          <w:rFonts w:eastAsia="黑体"/>
          <w:b/>
          <w:spacing w:val="20"/>
          <w:sz w:val="30"/>
        </w:rPr>
      </w:pPr>
    </w:p>
    <w:p>
      <w:pPr>
        <w:jc w:val="center"/>
        <w:rPr>
          <w:rFonts w:eastAsia="黑体"/>
          <w:b/>
          <w:spacing w:val="20"/>
          <w:sz w:val="28"/>
        </w:rPr>
      </w:pPr>
    </w:p>
    <w:p>
      <w:pPr>
        <w:snapToGrid w:val="0"/>
        <w:ind w:right="1701"/>
        <w:rPr>
          <w:rFonts w:eastAsia="黑体"/>
          <w:spacing w:val="20"/>
          <w:sz w:val="28"/>
        </w:rPr>
      </w:pPr>
    </w:p>
    <w:p>
      <w:pPr>
        <w:snapToGrid w:val="0"/>
        <w:ind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snapToGrid w:val="0"/>
        <w:ind w:left="1701" w:right="1701"/>
        <w:rPr>
          <w:rFonts w:eastAsia="黑体"/>
          <w:spacing w:val="20"/>
          <w:sz w:val="28"/>
        </w:rPr>
      </w:pPr>
    </w:p>
    <w:p>
      <w:pPr>
        <w:tabs>
          <w:tab w:val="left" w:pos="1722"/>
          <w:tab w:val="left" w:pos="3766"/>
          <w:tab w:val="right" w:pos="5879"/>
        </w:tabs>
        <w:jc w:val="center"/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  <w:t>教务</w:t>
      </w: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  <w:lang w:val="en-US" w:eastAsia="zh-CN"/>
        </w:rPr>
        <w:t>部</w:t>
      </w:r>
      <w:r>
        <w:rPr>
          <w:rFonts w:hint="eastAsia" w:ascii="Times New Roman" w:hAnsi="Times New Roman" w:eastAsia="黑体" w:cs="Times New Roman"/>
          <w:b w:val="0"/>
          <w:bCs/>
          <w:spacing w:val="20"/>
          <w:sz w:val="32"/>
          <w:szCs w:val="21"/>
        </w:rPr>
        <w:t>印制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说    明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此表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盖章纸质版</w:t>
      </w:r>
      <w:r>
        <w:rPr>
          <w:rFonts w:hint="eastAsia" w:ascii="仿宋" w:hAnsi="仿宋" w:eastAsia="仿宋" w:cs="仿宋"/>
          <w:bCs/>
          <w:sz w:val="30"/>
          <w:szCs w:val="30"/>
        </w:rPr>
        <w:t>一式两份，一份留教学单位存档，另一份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提</w:t>
      </w:r>
      <w:r>
        <w:rPr>
          <w:rFonts w:hint="eastAsia" w:ascii="仿宋" w:hAnsi="仿宋" w:eastAsia="仿宋" w:cs="仿宋"/>
          <w:bCs/>
          <w:sz w:val="30"/>
          <w:szCs w:val="30"/>
        </w:rPr>
        <w:t>交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教务部</w:t>
      </w:r>
      <w:r>
        <w:rPr>
          <w:rFonts w:hint="eastAsia" w:ascii="仿宋" w:hAnsi="仿宋" w:eastAsia="仿宋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栏目填写不下时可附页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3.为不影响期中教学检查工作进度与结果，请严格按照规定时间截点提交电子版与纸质版总结表。</w:t>
      </w:r>
    </w:p>
    <w:p>
      <w:pPr>
        <w:jc w:val="center"/>
        <w:rPr>
          <w:rFonts w:hint="eastAsia" w:ascii="Times New Roman" w:hAnsi="Times New Roman" w:eastAsia="仿宋_GB2312" w:cs="Times New Roman"/>
          <w:b/>
          <w:spacing w:val="2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380" w:tblpY="302"/>
        <w:tblOverlap w:val="never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69"/>
        <w:gridCol w:w="1409"/>
        <w:gridCol w:w="1395"/>
        <w:gridCol w:w="1226"/>
        <w:gridCol w:w="149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8"/>
                <w:szCs w:val="28"/>
              </w:rPr>
              <w:t>、教学基本情况统计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教学计划异动情况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调、停课节数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教学日历的执行情况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调整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计划次数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授课教师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新版教案的使用情况</w:t>
            </w:r>
          </w:p>
        </w:tc>
        <w:tc>
          <w:tcPr>
            <w:tcW w:w="4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教研室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40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实验室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40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教研活动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16"/>
                <w:szCs w:val="11"/>
                <w:lang w:eastAsia="zh-CN"/>
              </w:rPr>
              <w:t>（</w:t>
            </w:r>
            <w:r>
              <w:rPr>
                <w:rFonts w:eastAsia="仿宋_GB2312"/>
                <w:spacing w:val="20"/>
                <w:sz w:val="16"/>
                <w:szCs w:val="11"/>
              </w:rPr>
              <w:t>第</w:t>
            </w:r>
            <w:r>
              <w:rPr>
                <w:rFonts w:hint="eastAsia" w:eastAsia="仿宋_GB2312"/>
                <w:spacing w:val="20"/>
                <w:sz w:val="16"/>
                <w:szCs w:val="11"/>
              </w:rPr>
              <w:t>1</w:t>
            </w:r>
            <w:r>
              <w:rPr>
                <w:rFonts w:eastAsia="仿宋_GB2312"/>
                <w:spacing w:val="20"/>
                <w:sz w:val="16"/>
                <w:szCs w:val="11"/>
              </w:rPr>
              <w:t>-</w:t>
            </w:r>
            <w:r>
              <w:rPr>
                <w:rFonts w:hint="eastAsia" w:eastAsia="仿宋_GB2312"/>
                <w:spacing w:val="20"/>
                <w:sz w:val="16"/>
                <w:szCs w:val="11"/>
                <w:lang w:val="en-US" w:eastAsia="zh-CN"/>
              </w:rPr>
              <w:t>10</w:t>
            </w:r>
            <w:r>
              <w:rPr>
                <w:rFonts w:eastAsia="仿宋_GB2312"/>
                <w:spacing w:val="20"/>
                <w:sz w:val="16"/>
                <w:szCs w:val="11"/>
              </w:rPr>
              <w:t>周</w:t>
            </w:r>
            <w:r>
              <w:rPr>
                <w:rFonts w:hint="eastAsia" w:eastAsia="仿宋_GB2312"/>
                <w:spacing w:val="20"/>
                <w:sz w:val="16"/>
                <w:szCs w:val="11"/>
                <w:lang w:eastAsia="zh-CN"/>
              </w:rPr>
              <w:t>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教务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系统中课程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排课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必修课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课程考试类型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考试课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选修课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</w:t>
            </w: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 门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考查课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%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教务管理系统人才培养方案规定课程开课情况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  <w:t>课程性质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理论课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实验课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双语教学情况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课程数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课程思政课程情况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已开展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上课教师数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未开展课程数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布置作业情况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布置作业课程数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批改作业情况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批改课程数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占全部课程比例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占总数比例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运行情况及改进建议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</w:tbl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6"/>
        <w:gridCol w:w="552"/>
        <w:gridCol w:w="848"/>
        <w:gridCol w:w="440"/>
        <w:gridCol w:w="818"/>
        <w:gridCol w:w="782"/>
        <w:gridCol w:w="1860"/>
        <w:gridCol w:w="330"/>
        <w:gridCol w:w="581"/>
        <w:gridCol w:w="1749"/>
        <w:gridCol w:w="869"/>
        <w:gridCol w:w="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9" w:hRule="atLeast"/>
          <w:jc w:val="center"/>
        </w:trPr>
        <w:tc>
          <w:tcPr>
            <w:tcW w:w="934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、教学检查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自查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工作概况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0" w:hRule="atLeast"/>
          <w:jc w:val="center"/>
        </w:trPr>
        <w:tc>
          <w:tcPr>
            <w:tcW w:w="4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</w:rPr>
              <w:t>工作部署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、主要举措、基础数据</w:t>
            </w:r>
          </w:p>
        </w:tc>
        <w:tc>
          <w:tcPr>
            <w:tcW w:w="8885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（2）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1F4E79" w:themeColor="accent1" w:themeShade="80"/>
                <w:sz w:val="28"/>
                <w:szCs w:val="28"/>
                <w:lang w:val="en-US" w:eastAsia="zh-CN"/>
              </w:rPr>
              <w:t>依次</w:t>
            </w:r>
            <w:r>
              <w:rPr>
                <w:rFonts w:hint="eastAsia" w:ascii="仿宋" w:hAnsi="仿宋" w:eastAsia="仿宋" w:cs="仿宋"/>
                <w:b/>
                <w:color w:val="1F4E79" w:themeColor="accent1" w:themeShade="80"/>
                <w:sz w:val="28"/>
                <w:szCs w:val="28"/>
              </w:rPr>
              <w:t>类推</w:t>
            </w: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  <w:p>
            <w:pPr>
              <w:rPr>
                <w:rFonts w:eastAsia="仿宋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、学生座谈会情况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基本信息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总计开展次数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总计参与人次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时间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地点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主题内容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参加对象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情况汇总</w:t>
            </w:r>
          </w:p>
        </w:tc>
        <w:tc>
          <w:tcPr>
            <w:tcW w:w="8843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历次学生座谈会基本情况、学生</w:t>
            </w:r>
            <w:r>
              <w:rPr>
                <w:rFonts w:hint="eastAsia" w:eastAsia="仿宋_GB2312"/>
                <w:sz w:val="24"/>
              </w:rPr>
              <w:t>反馈的主要问题</w:t>
            </w:r>
            <w:r>
              <w:rPr>
                <w:rFonts w:hint="eastAsia" w:eastAsia="仿宋_GB2312"/>
                <w:sz w:val="24"/>
                <w:lang w:eastAsia="zh-CN"/>
              </w:rPr>
              <w:t>、反馈问题的改进对策</w:t>
            </w:r>
            <w:r>
              <w:rPr>
                <w:rFonts w:hint="eastAsia" w:eastAsia="仿宋_GB2312"/>
                <w:sz w:val="24"/>
                <w:lang w:val="en-US" w:eastAsia="zh-CN"/>
              </w:rPr>
              <w:t>及跟踪进展情况</w:t>
            </w:r>
            <w:r>
              <w:rPr>
                <w:rFonts w:hint="eastAsia" w:eastAsia="仿宋_GB2312"/>
                <w:sz w:val="24"/>
              </w:rPr>
              <w:t>——此行填写要求可删除）</w:t>
            </w:r>
          </w:p>
          <w:p>
            <w:pPr>
              <w:ind w:firstLine="48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  <w:jc w:val="center"/>
        </w:trPr>
        <w:tc>
          <w:tcPr>
            <w:tcW w:w="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历次</w:t>
            </w:r>
            <w:r>
              <w:rPr>
                <w:rFonts w:hint="eastAsia" w:eastAsia="仿宋_GB2312"/>
                <w:spacing w:val="20"/>
                <w:sz w:val="24"/>
              </w:rPr>
              <w:t>学生座谈会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现场照片</w:t>
            </w:r>
          </w:p>
        </w:tc>
        <w:tc>
          <w:tcPr>
            <w:tcW w:w="8843" w:type="dxa"/>
            <w:gridSpan w:val="11"/>
            <w:tcBorders>
              <w:left w:val="single" w:color="auto" w:sz="4" w:space="0"/>
            </w:tcBorders>
          </w:tcPr>
          <w:p>
            <w:pPr>
              <w:ind w:firstLine="480"/>
              <w:rPr>
                <w:rFonts w:hint="eastAsia" w:eastAsia="仿宋_GB2312"/>
                <w:sz w:val="24"/>
              </w:rPr>
            </w:pPr>
          </w:p>
          <w:tbl>
            <w:tblPr>
              <w:tblStyle w:val="6"/>
              <w:tblW w:w="8627" w:type="dxa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3"/>
              <w:gridCol w:w="4314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1" w:hRule="atLeast"/>
              </w:trPr>
              <w:tc>
                <w:tcPr>
                  <w:tcW w:w="43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  <w:t>标注座谈会主题及时间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431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79"/>
        <w:gridCol w:w="454"/>
        <w:gridCol w:w="362"/>
        <w:gridCol w:w="323"/>
        <w:gridCol w:w="660"/>
        <w:gridCol w:w="590"/>
        <w:gridCol w:w="1767"/>
        <w:gridCol w:w="873"/>
        <w:gridCol w:w="1910"/>
        <w:gridCol w:w="138"/>
        <w:gridCol w:w="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360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、教师座谈会情况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基本信息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总计开展次数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  <w:t>总计参与人次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次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时间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地点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主题内容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参加对象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1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情况汇总</w:t>
            </w:r>
          </w:p>
        </w:tc>
        <w:tc>
          <w:tcPr>
            <w:tcW w:w="8761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历次教师座谈会基本情况、</w:t>
            </w:r>
            <w:r>
              <w:rPr>
                <w:rFonts w:hint="eastAsia" w:eastAsia="仿宋_GB2312"/>
                <w:sz w:val="24"/>
              </w:rPr>
              <w:t>教师反馈的主要问题</w:t>
            </w:r>
            <w:r>
              <w:rPr>
                <w:rFonts w:hint="eastAsia" w:eastAsia="仿宋_GB2312"/>
                <w:sz w:val="24"/>
                <w:lang w:eastAsia="zh-CN"/>
              </w:rPr>
              <w:t>、反馈问题的改进对策</w:t>
            </w:r>
            <w:r>
              <w:rPr>
                <w:rFonts w:hint="eastAsia" w:eastAsia="仿宋_GB2312"/>
                <w:sz w:val="24"/>
                <w:lang w:val="en-US" w:eastAsia="zh-CN"/>
              </w:rPr>
              <w:t>及跟踪进展情况</w:t>
            </w:r>
            <w:r>
              <w:rPr>
                <w:rFonts w:hint="eastAsia" w:eastAsia="仿宋_GB2312"/>
                <w:sz w:val="24"/>
              </w:rPr>
              <w:t>——此行填写要求可删除）</w:t>
            </w:r>
          </w:p>
          <w:p>
            <w:pPr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历次教师</w:t>
            </w:r>
            <w:r>
              <w:rPr>
                <w:rFonts w:hint="eastAsia" w:eastAsia="仿宋_GB2312"/>
                <w:spacing w:val="20"/>
                <w:sz w:val="24"/>
              </w:rPr>
              <w:t>座谈会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现场照片</w:t>
            </w:r>
          </w:p>
        </w:tc>
        <w:tc>
          <w:tcPr>
            <w:tcW w:w="8761" w:type="dxa"/>
            <w:gridSpan w:val="11"/>
            <w:tcBorders>
              <w:left w:val="single" w:color="auto" w:sz="4" w:space="0"/>
            </w:tcBorders>
          </w:tcPr>
          <w:tbl>
            <w:tblPr>
              <w:tblStyle w:val="6"/>
              <w:tblW w:w="8627" w:type="dxa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3"/>
              <w:gridCol w:w="4314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3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  <w:t>标注座谈会主题及时间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431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360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学院领导、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二级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督导听课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7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hint="eastAsia" w:eastAsia="仿宋_GB2312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领导</w:t>
            </w:r>
            <w:r>
              <w:rPr>
                <w:rFonts w:eastAsia="仿宋_GB2312"/>
                <w:snapToGrid w:val="0"/>
                <w:kern w:val="0"/>
                <w:sz w:val="24"/>
              </w:rPr>
              <w:t>听课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门次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占比本学期学院承担课程比例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20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领导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听课教师人数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占比本学期承担教学任务教师比例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学院督导听课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门次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占比本学期学院承担课程比例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学院督导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>听课教师人数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4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  <w:t>占比本学期承担教学任务教师比例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听课</w:t>
            </w:r>
            <w:r>
              <w:rPr>
                <w:rFonts w:hint="eastAsia" w:eastAsia="仿宋_GB2312"/>
                <w:spacing w:val="20"/>
                <w:sz w:val="24"/>
                <w:lang w:val="en-US" w:eastAsia="zh-CN"/>
              </w:rPr>
              <w:t>问题</w:t>
            </w:r>
            <w:r>
              <w:rPr>
                <w:rFonts w:hint="eastAsia" w:eastAsia="仿宋_GB2312"/>
                <w:spacing w:val="20"/>
                <w:sz w:val="24"/>
              </w:rPr>
              <w:t>汇总</w:t>
            </w:r>
          </w:p>
        </w:tc>
        <w:tc>
          <w:tcPr>
            <w:tcW w:w="7428" w:type="dxa"/>
            <w:gridSpan w:val="9"/>
            <w:tcBorders>
              <w:left w:val="single" w:color="auto" w:sz="4" w:space="0"/>
            </w:tcBorders>
          </w:tcPr>
          <w:p>
            <w:pPr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（注意分类归纳、凝炼要点即可——此行填写要求可删除）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整改措施</w:t>
            </w:r>
          </w:p>
        </w:tc>
        <w:tc>
          <w:tcPr>
            <w:tcW w:w="7428" w:type="dxa"/>
            <w:gridSpan w:val="9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3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仿宋_GB2312"/>
                <w:b/>
                <w:spacing w:val="20"/>
                <w:sz w:val="28"/>
                <w:szCs w:val="28"/>
              </w:rPr>
              <w:t>、总结、分析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z w:val="24"/>
              </w:rPr>
              <w:t>教学特色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亮点</w:t>
            </w:r>
          </w:p>
        </w:tc>
        <w:tc>
          <w:tcPr>
            <w:tcW w:w="8368" w:type="dxa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（根据本单位实际情况，至</w:t>
            </w:r>
            <w:r>
              <w:rPr>
                <w:rFonts w:hint="eastAsia" w:eastAsia="仿宋_GB2312"/>
                <w:sz w:val="24"/>
                <w:lang w:val="en-US" w:eastAsia="zh-CN"/>
              </w:rPr>
              <w:t>少详细</w:t>
            </w:r>
            <w:r>
              <w:rPr>
                <w:rFonts w:hint="eastAsia" w:eastAsia="仿宋_GB2312"/>
                <w:sz w:val="24"/>
              </w:rPr>
              <w:t>列出</w:t>
            </w:r>
            <w:r>
              <w:rPr>
                <w:rFonts w:hint="eastAsia" w:eastAsia="仿宋_GB2312"/>
                <w:sz w:val="24"/>
                <w:lang w:val="en-US" w:eastAsia="zh-CN"/>
              </w:rPr>
              <w:t>五</w:t>
            </w:r>
            <w:r>
              <w:rPr>
                <w:rFonts w:hint="eastAsia" w:eastAsia="仿宋_GB2312"/>
                <w:sz w:val="24"/>
              </w:rPr>
              <w:t>项教学工作成效或值得其他</w:t>
            </w:r>
            <w:r>
              <w:rPr>
                <w:rFonts w:hint="eastAsia" w:eastAsia="仿宋_GB2312"/>
                <w:sz w:val="24"/>
                <w:lang w:val="en-US" w:eastAsia="zh-CN"/>
              </w:rPr>
              <w:t>教学单位</w:t>
            </w:r>
            <w:r>
              <w:rPr>
                <w:rFonts w:hint="eastAsia" w:eastAsia="仿宋_GB2312"/>
                <w:sz w:val="24"/>
              </w:rPr>
              <w:t>借鉴的方法——此行填写要求可删除）</w:t>
            </w: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z w:val="24"/>
              </w:rPr>
              <w:t>目前存在的问题及原因</w:t>
            </w:r>
          </w:p>
        </w:tc>
        <w:tc>
          <w:tcPr>
            <w:tcW w:w="8368" w:type="dxa"/>
          </w:tcPr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（请将问题梳理归</w:t>
            </w:r>
            <w:r>
              <w:rPr>
                <w:rFonts w:hint="eastAsia" w:eastAsia="仿宋_GB2312"/>
                <w:sz w:val="24"/>
                <w:lang w:val="en-US" w:eastAsia="zh-CN"/>
              </w:rPr>
              <w:t>类</w:t>
            </w:r>
            <w:r>
              <w:rPr>
                <w:rFonts w:hint="eastAsia" w:eastAsia="仿宋_GB2312"/>
                <w:sz w:val="24"/>
              </w:rPr>
              <w:t>，语言力求简洁——此行填写要求可删除）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仿宋_GB2312"/>
                <w:spacing w:val="2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问题</w:t>
            </w:r>
            <w:r>
              <w:rPr>
                <w:rFonts w:hint="eastAsia" w:eastAsia="仿宋_GB2312"/>
                <w:sz w:val="24"/>
              </w:rPr>
              <w:t>整改措施</w:t>
            </w:r>
            <w:r>
              <w:rPr>
                <w:rFonts w:hint="eastAsia" w:eastAsia="仿宋_GB2312"/>
                <w:sz w:val="24"/>
                <w:lang w:val="en-US" w:eastAsia="zh-CN"/>
              </w:rPr>
              <w:t>及完成时限</w:t>
            </w:r>
          </w:p>
        </w:tc>
        <w:tc>
          <w:tcPr>
            <w:tcW w:w="8368" w:type="dxa"/>
          </w:tcPr>
          <w:tbl>
            <w:tblPr>
              <w:tblStyle w:val="5"/>
              <w:tblpPr w:leftFromText="180" w:rightFromText="180" w:vertAnchor="text" w:horzAnchor="page" w:tblpX="109" w:tblpY="170"/>
              <w:tblOverlap w:val="never"/>
              <w:tblW w:w="7956" w:type="dxa"/>
              <w:tblInd w:w="0" w:type="dxa"/>
              <w:tblBorders>
                <w:top w:val="dashed" w:color="000000" w:sz="4" w:space="0"/>
                <w:left w:val="dashed" w:color="000000" w:sz="4" w:space="0"/>
                <w:bottom w:val="dashed" w:color="000000" w:sz="4" w:space="0"/>
                <w:right w:val="dashed" w:color="000000" w:sz="4" w:space="0"/>
                <w:insideH w:val="dashed" w:color="000000" w:sz="4" w:space="0"/>
                <w:insideV w:val="dashed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883"/>
              <w:gridCol w:w="2344"/>
              <w:gridCol w:w="694"/>
              <w:gridCol w:w="1827"/>
              <w:gridCol w:w="1072"/>
              <w:gridCol w:w="700"/>
            </w:tblGrid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2" w:hRule="atLeast"/>
              </w:trPr>
              <w:tc>
                <w:tcPr>
                  <w:tcW w:w="43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eastAsia="仿宋_GB2312" w:cs="Times New Roman"/>
                      <w:sz w:val="21"/>
                      <w:szCs w:val="21"/>
                      <w:lang w:val="en-US" w:eastAsia="zh-CN"/>
                    </w:rPr>
                    <w:t>自查/检查组反馈</w:t>
                  </w:r>
                </w:p>
              </w:tc>
              <w:tc>
                <w:tcPr>
                  <w:tcW w:w="234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存在</w:t>
                  </w:r>
                </w:p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问题</w:t>
                  </w:r>
                </w:p>
              </w:tc>
              <w:tc>
                <w:tcPr>
                  <w:tcW w:w="6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归类</w:t>
                  </w:r>
                </w:p>
              </w:tc>
              <w:tc>
                <w:tcPr>
                  <w:tcW w:w="182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整改措施</w:t>
                  </w: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责任单位/教研室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完成时限</w:t>
                  </w:r>
                </w:p>
              </w:tc>
            </w:tr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3" w:hRule="atLeast"/>
              </w:trPr>
              <w:tc>
                <w:tcPr>
                  <w:tcW w:w="436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tabs>
                      <w:tab w:val="left" w:pos="243"/>
                    </w:tabs>
                    <w:jc w:val="left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4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9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82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07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eastAsia="仿宋_GB2312" w:cs="Times New Roman"/>
                      <w:sz w:val="21"/>
                      <w:szCs w:val="16"/>
                      <w:lang w:val="en-US" w:eastAsia="zh-CN"/>
                    </w:rPr>
                    <w:t>教学单位的问题</w:t>
                  </w: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，就标注单位名称</w:t>
                  </w:r>
                  <w:r>
                    <w:rPr>
                      <w:rFonts w:hint="eastAsia" w:eastAsia="仿宋_GB2312" w:cs="Times New Roman"/>
                      <w:sz w:val="21"/>
                      <w:szCs w:val="16"/>
                      <w:lang w:val="en-US" w:eastAsia="zh-CN"/>
                    </w:rPr>
                    <w:t>；</w:t>
                  </w: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教研室的问题，就注明其名称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需学校层面解决的问题及解决建议</w:t>
            </w:r>
          </w:p>
        </w:tc>
        <w:tc>
          <w:tcPr>
            <w:tcW w:w="8368" w:type="dxa"/>
          </w:tcPr>
          <w:tbl>
            <w:tblPr>
              <w:tblStyle w:val="5"/>
              <w:tblpPr w:leftFromText="180" w:rightFromText="180" w:vertAnchor="text" w:horzAnchor="page" w:tblpX="109" w:tblpY="170"/>
              <w:tblOverlap w:val="never"/>
              <w:tblW w:w="8092" w:type="dxa"/>
              <w:tblInd w:w="0" w:type="dxa"/>
              <w:tblBorders>
                <w:top w:val="dashed" w:color="000000" w:sz="4" w:space="0"/>
                <w:left w:val="dashed" w:color="000000" w:sz="4" w:space="0"/>
                <w:bottom w:val="dashed" w:color="000000" w:sz="4" w:space="0"/>
                <w:right w:val="dashed" w:color="000000" w:sz="4" w:space="0"/>
                <w:insideH w:val="dashed" w:color="000000" w:sz="4" w:space="0"/>
                <w:insideV w:val="dashed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9"/>
              <w:gridCol w:w="3703"/>
              <w:gridCol w:w="1487"/>
              <w:gridCol w:w="2113"/>
            </w:tblGrid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8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70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需协助解决的问题</w:t>
                  </w:r>
                </w:p>
              </w:tc>
              <w:tc>
                <w:tcPr>
                  <w:tcW w:w="148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相关协助部门</w:t>
                  </w:r>
                </w:p>
              </w:tc>
              <w:tc>
                <w:tcPr>
                  <w:tcW w:w="211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  <w:t>解决建议</w:t>
                  </w:r>
                </w:p>
              </w:tc>
            </w:tr>
            <w:tr>
              <w:tblPrEx>
                <w:tblBorders>
                  <w:top w:val="dashed" w:color="000000" w:sz="4" w:space="0"/>
                  <w:left w:val="dashed" w:color="000000" w:sz="4" w:space="0"/>
                  <w:bottom w:val="dashed" w:color="000000" w:sz="4" w:space="0"/>
                  <w:right w:val="dashed" w:color="000000" w:sz="4" w:space="0"/>
                  <w:insideH w:val="dashed" w:color="000000" w:sz="4" w:space="0"/>
                  <w:insideV w:val="dashed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9" w:hRule="atLeast"/>
              </w:trPr>
              <w:tc>
                <w:tcPr>
                  <w:tcW w:w="78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70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487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11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1"/>
                      <w:szCs w:val="16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其他情况说明</w:t>
            </w:r>
          </w:p>
        </w:tc>
        <w:tc>
          <w:tcPr>
            <w:tcW w:w="8368" w:type="dxa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舒同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00172A27"/>
    <w:rsid w:val="00C50B26"/>
    <w:rsid w:val="00ED3BD8"/>
    <w:rsid w:val="00FE004B"/>
    <w:rsid w:val="01183FB9"/>
    <w:rsid w:val="016C2D4F"/>
    <w:rsid w:val="02217FDE"/>
    <w:rsid w:val="029307AF"/>
    <w:rsid w:val="03C70711"/>
    <w:rsid w:val="03CE7CF1"/>
    <w:rsid w:val="042913CB"/>
    <w:rsid w:val="04F33787"/>
    <w:rsid w:val="04FF212C"/>
    <w:rsid w:val="05600E1D"/>
    <w:rsid w:val="056C5A14"/>
    <w:rsid w:val="05B541A6"/>
    <w:rsid w:val="05D15877"/>
    <w:rsid w:val="06112117"/>
    <w:rsid w:val="063517BC"/>
    <w:rsid w:val="06717B41"/>
    <w:rsid w:val="067A5F0E"/>
    <w:rsid w:val="07035F04"/>
    <w:rsid w:val="080314B8"/>
    <w:rsid w:val="08910428"/>
    <w:rsid w:val="09857D58"/>
    <w:rsid w:val="09F15A65"/>
    <w:rsid w:val="0A293F65"/>
    <w:rsid w:val="0A434869"/>
    <w:rsid w:val="0A83110A"/>
    <w:rsid w:val="0A9D21CB"/>
    <w:rsid w:val="0B425F77"/>
    <w:rsid w:val="0B727483"/>
    <w:rsid w:val="0C050798"/>
    <w:rsid w:val="0CDF4D1D"/>
    <w:rsid w:val="0D240982"/>
    <w:rsid w:val="0D58062B"/>
    <w:rsid w:val="0DA9532B"/>
    <w:rsid w:val="0DB066B9"/>
    <w:rsid w:val="0DF93BBD"/>
    <w:rsid w:val="0E3C7F4D"/>
    <w:rsid w:val="0EA9611C"/>
    <w:rsid w:val="0EAC6E81"/>
    <w:rsid w:val="0EC00B7E"/>
    <w:rsid w:val="0ECA37AB"/>
    <w:rsid w:val="0F934EA3"/>
    <w:rsid w:val="0FA7589A"/>
    <w:rsid w:val="0FBD50BE"/>
    <w:rsid w:val="0FC87CEA"/>
    <w:rsid w:val="103B4014"/>
    <w:rsid w:val="10563548"/>
    <w:rsid w:val="10757746"/>
    <w:rsid w:val="107B4E0D"/>
    <w:rsid w:val="10937656"/>
    <w:rsid w:val="11001706"/>
    <w:rsid w:val="11775789"/>
    <w:rsid w:val="12307DC9"/>
    <w:rsid w:val="126C009E"/>
    <w:rsid w:val="13207E3D"/>
    <w:rsid w:val="13E57CC1"/>
    <w:rsid w:val="14BC1DE8"/>
    <w:rsid w:val="14EB7FD7"/>
    <w:rsid w:val="150712B5"/>
    <w:rsid w:val="152978A7"/>
    <w:rsid w:val="15C54CCC"/>
    <w:rsid w:val="15D54F0F"/>
    <w:rsid w:val="163F28B2"/>
    <w:rsid w:val="16A42C3C"/>
    <w:rsid w:val="16B25250"/>
    <w:rsid w:val="16C51F8C"/>
    <w:rsid w:val="16C66C45"/>
    <w:rsid w:val="16F5338F"/>
    <w:rsid w:val="18075128"/>
    <w:rsid w:val="18B51D2C"/>
    <w:rsid w:val="18D92F68"/>
    <w:rsid w:val="197B045A"/>
    <w:rsid w:val="1A0933D9"/>
    <w:rsid w:val="1AD82858"/>
    <w:rsid w:val="1AEC6857"/>
    <w:rsid w:val="1AF75928"/>
    <w:rsid w:val="1C4306F9"/>
    <w:rsid w:val="1C9F5B04"/>
    <w:rsid w:val="1CE912A0"/>
    <w:rsid w:val="1D472369"/>
    <w:rsid w:val="1D61352C"/>
    <w:rsid w:val="1DB45D52"/>
    <w:rsid w:val="1E3824DF"/>
    <w:rsid w:val="1ECB5101"/>
    <w:rsid w:val="1FCB7619"/>
    <w:rsid w:val="1FDB5818"/>
    <w:rsid w:val="20605D1D"/>
    <w:rsid w:val="2091237A"/>
    <w:rsid w:val="209E1F77"/>
    <w:rsid w:val="20D757E1"/>
    <w:rsid w:val="21747CD2"/>
    <w:rsid w:val="2188552B"/>
    <w:rsid w:val="21D72304"/>
    <w:rsid w:val="227331B1"/>
    <w:rsid w:val="22EE7610"/>
    <w:rsid w:val="23056708"/>
    <w:rsid w:val="23137077"/>
    <w:rsid w:val="23150141"/>
    <w:rsid w:val="231E28E3"/>
    <w:rsid w:val="23D66B29"/>
    <w:rsid w:val="247B3126"/>
    <w:rsid w:val="24D665AE"/>
    <w:rsid w:val="25410E89"/>
    <w:rsid w:val="257F09F3"/>
    <w:rsid w:val="25D7082F"/>
    <w:rsid w:val="2601765A"/>
    <w:rsid w:val="27343A60"/>
    <w:rsid w:val="286D7229"/>
    <w:rsid w:val="28702D10"/>
    <w:rsid w:val="28ED3EC6"/>
    <w:rsid w:val="29C067CE"/>
    <w:rsid w:val="29F64FFC"/>
    <w:rsid w:val="2A1060BE"/>
    <w:rsid w:val="2A355B25"/>
    <w:rsid w:val="2A4D7312"/>
    <w:rsid w:val="2A9C35C4"/>
    <w:rsid w:val="2B141BDE"/>
    <w:rsid w:val="2B473D61"/>
    <w:rsid w:val="2B9E594C"/>
    <w:rsid w:val="2BD17ACF"/>
    <w:rsid w:val="2C3C4CA0"/>
    <w:rsid w:val="2C4402A1"/>
    <w:rsid w:val="2DA90D03"/>
    <w:rsid w:val="2E250C33"/>
    <w:rsid w:val="2F175C9A"/>
    <w:rsid w:val="2F673AFF"/>
    <w:rsid w:val="2FD75A37"/>
    <w:rsid w:val="301B3A0F"/>
    <w:rsid w:val="306F5611"/>
    <w:rsid w:val="30FC55EE"/>
    <w:rsid w:val="31230DCD"/>
    <w:rsid w:val="318D26EA"/>
    <w:rsid w:val="31C963E3"/>
    <w:rsid w:val="31D65E3F"/>
    <w:rsid w:val="324C037B"/>
    <w:rsid w:val="3255145A"/>
    <w:rsid w:val="32A72C5F"/>
    <w:rsid w:val="330D5C27"/>
    <w:rsid w:val="33704071"/>
    <w:rsid w:val="33E86E49"/>
    <w:rsid w:val="34801B20"/>
    <w:rsid w:val="34D90E0F"/>
    <w:rsid w:val="34F22DFE"/>
    <w:rsid w:val="353510CF"/>
    <w:rsid w:val="35720B6C"/>
    <w:rsid w:val="35926C84"/>
    <w:rsid w:val="35C97A69"/>
    <w:rsid w:val="36897CD7"/>
    <w:rsid w:val="36C00E6C"/>
    <w:rsid w:val="36EB413B"/>
    <w:rsid w:val="37A6667A"/>
    <w:rsid w:val="37CD55EE"/>
    <w:rsid w:val="383513E6"/>
    <w:rsid w:val="38683569"/>
    <w:rsid w:val="388760E5"/>
    <w:rsid w:val="38EB6C6E"/>
    <w:rsid w:val="390536F0"/>
    <w:rsid w:val="395A7356"/>
    <w:rsid w:val="39803EA4"/>
    <w:rsid w:val="39981A29"/>
    <w:rsid w:val="39CE4CF3"/>
    <w:rsid w:val="3B4E4C98"/>
    <w:rsid w:val="3C9142E1"/>
    <w:rsid w:val="3C9E5456"/>
    <w:rsid w:val="3D5F5104"/>
    <w:rsid w:val="3D855D53"/>
    <w:rsid w:val="3DB67298"/>
    <w:rsid w:val="3E4347D5"/>
    <w:rsid w:val="3E524A9F"/>
    <w:rsid w:val="3ED14FA9"/>
    <w:rsid w:val="3FE23C01"/>
    <w:rsid w:val="401A2357"/>
    <w:rsid w:val="40774C91"/>
    <w:rsid w:val="407A02DD"/>
    <w:rsid w:val="40A37834"/>
    <w:rsid w:val="40C477AB"/>
    <w:rsid w:val="41175B2C"/>
    <w:rsid w:val="413606A8"/>
    <w:rsid w:val="420A3368"/>
    <w:rsid w:val="42154762"/>
    <w:rsid w:val="42324C07"/>
    <w:rsid w:val="42AD499A"/>
    <w:rsid w:val="42BD0F70"/>
    <w:rsid w:val="42DE46BB"/>
    <w:rsid w:val="42E44134"/>
    <w:rsid w:val="430D71E7"/>
    <w:rsid w:val="44753296"/>
    <w:rsid w:val="44967936"/>
    <w:rsid w:val="44C4421D"/>
    <w:rsid w:val="466573B3"/>
    <w:rsid w:val="4690085B"/>
    <w:rsid w:val="469519CD"/>
    <w:rsid w:val="478163F5"/>
    <w:rsid w:val="47881532"/>
    <w:rsid w:val="47B65380"/>
    <w:rsid w:val="485B27A2"/>
    <w:rsid w:val="487F0B87"/>
    <w:rsid w:val="48A948A0"/>
    <w:rsid w:val="49385DD0"/>
    <w:rsid w:val="49940662"/>
    <w:rsid w:val="4A2F2139"/>
    <w:rsid w:val="4A32242C"/>
    <w:rsid w:val="4A331C29"/>
    <w:rsid w:val="4AF55130"/>
    <w:rsid w:val="4B5E37D7"/>
    <w:rsid w:val="4B661B8A"/>
    <w:rsid w:val="4BDE362C"/>
    <w:rsid w:val="4CAC5CC3"/>
    <w:rsid w:val="4CB86415"/>
    <w:rsid w:val="4D841B8D"/>
    <w:rsid w:val="4DA92202"/>
    <w:rsid w:val="4DB841F3"/>
    <w:rsid w:val="4E5C54C6"/>
    <w:rsid w:val="4E86609F"/>
    <w:rsid w:val="4EB26E94"/>
    <w:rsid w:val="4ECB60AC"/>
    <w:rsid w:val="4EF9611F"/>
    <w:rsid w:val="4F3B50DC"/>
    <w:rsid w:val="4F937745"/>
    <w:rsid w:val="508F3133"/>
    <w:rsid w:val="509B22D6"/>
    <w:rsid w:val="50F04471"/>
    <w:rsid w:val="51856AE2"/>
    <w:rsid w:val="51F36142"/>
    <w:rsid w:val="522400A9"/>
    <w:rsid w:val="52C74CDF"/>
    <w:rsid w:val="533407C0"/>
    <w:rsid w:val="541D1254"/>
    <w:rsid w:val="55D65B5E"/>
    <w:rsid w:val="568455BA"/>
    <w:rsid w:val="568E5A7A"/>
    <w:rsid w:val="57790E97"/>
    <w:rsid w:val="57852B4F"/>
    <w:rsid w:val="57A57931"/>
    <w:rsid w:val="584119B5"/>
    <w:rsid w:val="58A65CBC"/>
    <w:rsid w:val="58D02D39"/>
    <w:rsid w:val="58FE4CED"/>
    <w:rsid w:val="593C3F2A"/>
    <w:rsid w:val="59AA5338"/>
    <w:rsid w:val="5A186745"/>
    <w:rsid w:val="5A2E41BB"/>
    <w:rsid w:val="5A3C6A16"/>
    <w:rsid w:val="5A9102A6"/>
    <w:rsid w:val="5AC73CC7"/>
    <w:rsid w:val="5BD45495"/>
    <w:rsid w:val="5C036F81"/>
    <w:rsid w:val="5C981DBF"/>
    <w:rsid w:val="5D5C4B9B"/>
    <w:rsid w:val="5DCF7A63"/>
    <w:rsid w:val="5E001692"/>
    <w:rsid w:val="5F821AD8"/>
    <w:rsid w:val="5FE27C21"/>
    <w:rsid w:val="5FE86BBA"/>
    <w:rsid w:val="604D2EC1"/>
    <w:rsid w:val="60A056E7"/>
    <w:rsid w:val="60BB607C"/>
    <w:rsid w:val="613F0A5C"/>
    <w:rsid w:val="61BB4767"/>
    <w:rsid w:val="61CD250B"/>
    <w:rsid w:val="61CE3B8D"/>
    <w:rsid w:val="61EA6C19"/>
    <w:rsid w:val="629D3C8C"/>
    <w:rsid w:val="62F171E3"/>
    <w:rsid w:val="630C0E11"/>
    <w:rsid w:val="630D5296"/>
    <w:rsid w:val="6356208C"/>
    <w:rsid w:val="63BE035D"/>
    <w:rsid w:val="64415CE4"/>
    <w:rsid w:val="648A0240"/>
    <w:rsid w:val="649E3CEB"/>
    <w:rsid w:val="64A532CB"/>
    <w:rsid w:val="65566374"/>
    <w:rsid w:val="66977869"/>
    <w:rsid w:val="66AE28CE"/>
    <w:rsid w:val="66E3632D"/>
    <w:rsid w:val="670562A3"/>
    <w:rsid w:val="670F0ED0"/>
    <w:rsid w:val="67114C48"/>
    <w:rsid w:val="67310E46"/>
    <w:rsid w:val="67982C74"/>
    <w:rsid w:val="67DE23B8"/>
    <w:rsid w:val="67FC3B0F"/>
    <w:rsid w:val="684734A4"/>
    <w:rsid w:val="68637725"/>
    <w:rsid w:val="688516F3"/>
    <w:rsid w:val="689808D8"/>
    <w:rsid w:val="69126A56"/>
    <w:rsid w:val="69236EB5"/>
    <w:rsid w:val="69A91168"/>
    <w:rsid w:val="69E249A3"/>
    <w:rsid w:val="69E93CEB"/>
    <w:rsid w:val="69FF522C"/>
    <w:rsid w:val="6ADF0BB9"/>
    <w:rsid w:val="6BA05992"/>
    <w:rsid w:val="6BE94F83"/>
    <w:rsid w:val="6C186A79"/>
    <w:rsid w:val="6C272818"/>
    <w:rsid w:val="6C745625"/>
    <w:rsid w:val="6CA420BB"/>
    <w:rsid w:val="6CB60B16"/>
    <w:rsid w:val="6CBF6EF4"/>
    <w:rsid w:val="6D3F3483"/>
    <w:rsid w:val="6DFD7CD4"/>
    <w:rsid w:val="6E192634"/>
    <w:rsid w:val="6ED924EF"/>
    <w:rsid w:val="6EE669BA"/>
    <w:rsid w:val="6F72309E"/>
    <w:rsid w:val="6FF06158"/>
    <w:rsid w:val="6FF375E1"/>
    <w:rsid w:val="70201905"/>
    <w:rsid w:val="70310109"/>
    <w:rsid w:val="70B7060E"/>
    <w:rsid w:val="70C920F0"/>
    <w:rsid w:val="71D71E53"/>
    <w:rsid w:val="71E278DA"/>
    <w:rsid w:val="72113D4E"/>
    <w:rsid w:val="72D8486C"/>
    <w:rsid w:val="72DB7C7F"/>
    <w:rsid w:val="72E476B5"/>
    <w:rsid w:val="72F249E1"/>
    <w:rsid w:val="732423C2"/>
    <w:rsid w:val="73244902"/>
    <w:rsid w:val="73247AB1"/>
    <w:rsid w:val="750E0C09"/>
    <w:rsid w:val="75AD70BD"/>
    <w:rsid w:val="762F7A09"/>
    <w:rsid w:val="76302578"/>
    <w:rsid w:val="764B4EB0"/>
    <w:rsid w:val="764F2F30"/>
    <w:rsid w:val="77071BC4"/>
    <w:rsid w:val="77130569"/>
    <w:rsid w:val="7795123D"/>
    <w:rsid w:val="77E85551"/>
    <w:rsid w:val="7840713B"/>
    <w:rsid w:val="7A320D06"/>
    <w:rsid w:val="7A5C5D83"/>
    <w:rsid w:val="7AB20098"/>
    <w:rsid w:val="7B712D1F"/>
    <w:rsid w:val="7B86755B"/>
    <w:rsid w:val="7BE6624C"/>
    <w:rsid w:val="7BF5023D"/>
    <w:rsid w:val="7C705B15"/>
    <w:rsid w:val="7C7B2E38"/>
    <w:rsid w:val="7C894CCD"/>
    <w:rsid w:val="7D0A6053"/>
    <w:rsid w:val="7D665608"/>
    <w:rsid w:val="7D673C18"/>
    <w:rsid w:val="7D6A6046"/>
    <w:rsid w:val="7EAA3560"/>
    <w:rsid w:val="7F9A1827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4633</Words>
  <Characters>4950</Characters>
  <Lines>1</Lines>
  <Paragraphs>1</Paragraphs>
  <TotalTime>2</TotalTime>
  <ScaleCrop>false</ScaleCrop>
  <LinksUpToDate>false</LinksUpToDate>
  <CharactersWithSpaces>5069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2023-04-19T08:09:00Z</dcterms:created>
  <dc:creator>&amp;</dc:creator>
  <cp:lastModifiedBy>&amp;</cp:lastModifiedBy>
  <dcterms:modified xsi:type="dcterms:W3CDTF">2023-11-02T06:44:45Z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323559A0CC724E218820F7C6EBA4D904_13</vt:lpwstr>
  </property>
</Properties>
</file>